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0357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154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0357E3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0357E3">
              <w:rPr>
                <w:rFonts w:ascii="Times New Roman" w:eastAsia="Times New Roman" w:hAnsi="Times New Roman" w:cs="Times New Roman"/>
                <w:bCs/>
                <w:lang w:eastAsia="ru-RU"/>
              </w:rPr>
              <w:t>лабораторного оборудования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0357E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357E3">
              <w:rPr>
                <w:rFonts w:ascii="Times New Roman" w:eastAsia="Times New Roman" w:hAnsi="Times New Roman" w:cs="Times New Roman"/>
                <w:lang w:eastAsia="ru-RU"/>
              </w:rPr>
              <w:t>лабораторного оборудования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0357E3" w:rsidP="000357E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D12BA" w:rsidRPr="006D12BA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</w:t>
            </w:r>
            <w:proofErr w:type="gramStart"/>
            <w:r w:rsidR="00491131" w:rsidRPr="00491131">
              <w:rPr>
                <w:rFonts w:ascii="Times New Roman" w:hAnsi="Times New Roman" w:cs="Times New Roman"/>
                <w:bCs/>
              </w:rPr>
              <w:t>.Б</w:t>
            </w:r>
            <w:proofErr w:type="gramEnd"/>
            <w:r w:rsidR="00491131" w:rsidRPr="00491131">
              <w:rPr>
                <w:rFonts w:ascii="Times New Roman" w:hAnsi="Times New Roman" w:cs="Times New Roman"/>
                <w:bCs/>
              </w:rPr>
              <w:t>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155B1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55B1C">
              <w:rPr>
                <w:rFonts w:ascii="Times New Roman" w:eastAsia="Times New Roman" w:hAnsi="Times New Roman" w:cs="Times New Roman"/>
                <w:lang w:eastAsia="ru-RU"/>
              </w:rPr>
              <w:t>3 70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155B1C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100 000 руб. НДС не предусмотрен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0830D6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0357E3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0357E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0357E3">
              <w:rPr>
                <w:rFonts w:ascii="Times New Roman" w:eastAsia="Times New Roman" w:hAnsi="Times New Roman" w:cs="Times New Roman"/>
                <w:lang w:eastAsia="ru-RU"/>
              </w:rPr>
              <w:t>апреля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0830D6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и сроки взимания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0830D6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93307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830D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E458A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0357E3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0357E3">
              <w:rPr>
                <w:rFonts w:ascii="Times New Roman" w:eastAsia="Times New Roman" w:hAnsi="Times New Roman" w:cs="Times New Roman"/>
                <w:lang w:eastAsia="ru-RU"/>
              </w:rPr>
              <w:t>апреля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751E54" w:rsidRPr="00E10399" w:rsidTr="00F6126F">
        <w:tc>
          <w:tcPr>
            <w:tcW w:w="2977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357E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апреля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751E54" w:rsidRPr="00E10399" w:rsidRDefault="00751E54" w:rsidP="003610E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6E458A" w:rsidRPr="00E10399" w:rsidRDefault="006E458A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E458A" w:rsidRPr="00E10399" w:rsidTr="00F6126F">
        <w:tc>
          <w:tcPr>
            <w:tcW w:w="9923" w:type="dxa"/>
            <w:gridSpan w:val="2"/>
          </w:tcPr>
          <w:p w:rsidR="006E458A" w:rsidRPr="00E10399" w:rsidRDefault="006E45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0357E3"/>
    <w:rsid w:val="000830D6"/>
    <w:rsid w:val="00155B1C"/>
    <w:rsid w:val="002A3D88"/>
    <w:rsid w:val="0034592C"/>
    <w:rsid w:val="003B5B4B"/>
    <w:rsid w:val="00436771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6E458A"/>
    <w:rsid w:val="00751E54"/>
    <w:rsid w:val="007C17D0"/>
    <w:rsid w:val="007D018E"/>
    <w:rsid w:val="008166A1"/>
    <w:rsid w:val="00933075"/>
    <w:rsid w:val="009C1311"/>
    <w:rsid w:val="009C4298"/>
    <w:rsid w:val="00A60C79"/>
    <w:rsid w:val="00AF231C"/>
    <w:rsid w:val="00B7236B"/>
    <w:rsid w:val="00C3300C"/>
    <w:rsid w:val="00C4537C"/>
    <w:rsid w:val="00C52CDF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Легостаев Владимир Николаевич</cp:lastModifiedBy>
  <cp:revision>3</cp:revision>
  <dcterms:created xsi:type="dcterms:W3CDTF">2015-03-13T10:42:00Z</dcterms:created>
  <dcterms:modified xsi:type="dcterms:W3CDTF">2015-03-18T01:39:00Z</dcterms:modified>
</cp:coreProperties>
</file>